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 w:rsidR="00402D5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F266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sja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4D6997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sla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DF2669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D6764" w:rsidRPr="00DF2669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F698C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6"/>
              <w:gridCol w:w="1265"/>
              <w:gridCol w:w="1724"/>
            </w:tblGrid>
            <w:tr w:rsidR="002F698C" w:rsidRPr="004864FE" w:rsidTr="00626E5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 не облагается</w:t>
                  </w: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(НДС не облагается)</w:t>
                  </w:r>
                </w:p>
              </w:tc>
            </w:tr>
            <w:tr w:rsidR="002F698C" w:rsidRPr="004864FE" w:rsidTr="00626E52">
              <w:trPr>
                <w:trHeight w:val="109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8D66A9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698C" w:rsidRPr="00867940" w:rsidRDefault="005C7DCB" w:rsidP="00626E5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Устройство для исследования проб крови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Microvette</w:t>
                  </w:r>
                  <w:proofErr w:type="spellEnd"/>
                  <w:r w:rsidR="00867940">
                    <w:rPr>
                      <w:rFonts w:ascii="Times New Roman" w:hAnsi="Times New Roman" w:cs="Times New Roman"/>
                    </w:rPr>
                    <w:t xml:space="preserve"> (100 шт/уп)</w:t>
                  </w:r>
                  <w:bookmarkStart w:id="2" w:name="_GoBack"/>
                  <w:bookmarkEnd w:id="2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5A391D" w:rsidRDefault="005C7DCB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уп</w:t>
                  </w:r>
                  <w:proofErr w:type="spellEnd"/>
                  <w:r w:rsidR="002F698C" w:rsidRPr="005A391D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D34580" w:rsidRDefault="005C7DCB" w:rsidP="00626E5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180</w:t>
                  </w:r>
                </w:p>
              </w:tc>
              <w:tc>
                <w:tcPr>
                  <w:tcW w:w="1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  <w:tc>
                <w:tcPr>
                  <w:tcW w:w="12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</w:p>
              </w:tc>
            </w:tr>
            <w:tr w:rsidR="002F698C" w:rsidRPr="004864FE" w:rsidTr="00626E52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7A3FA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2F698C" w:rsidRPr="004864FE" w:rsidTr="00626E52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698C" w:rsidRPr="004864FE" w:rsidRDefault="002F698C" w:rsidP="00626E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2F698C" w:rsidRDefault="001460D3" w:rsidP="002F698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2F6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2F698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2F698C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D699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тридцати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4D6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9FC" w:rsidRDefault="00F029FC" w:rsidP="00804037">
      <w:pPr>
        <w:spacing w:after="0" w:line="240" w:lineRule="auto"/>
      </w:pPr>
      <w:r>
        <w:separator/>
      </w:r>
    </w:p>
  </w:endnote>
  <w:endnote w:type="continuationSeparator" w:id="0">
    <w:p w:rsidR="00F029FC" w:rsidRDefault="00F029F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9FC" w:rsidRDefault="00F029FC" w:rsidP="00804037">
      <w:pPr>
        <w:spacing w:after="0" w:line="240" w:lineRule="auto"/>
      </w:pPr>
      <w:r>
        <w:separator/>
      </w:r>
    </w:p>
  </w:footnote>
  <w:footnote w:type="continuationSeparator" w:id="0">
    <w:p w:rsidR="00F029FC" w:rsidRDefault="00F029F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53C62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698C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99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C7DC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80D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67940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0E3B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2669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29FC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32B6F-3606-47C3-868D-0A890F8B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4323</Words>
  <Characters>24643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2023-12-23T10:56:00Z</dcterms:modified>
</cp:coreProperties>
</file>